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4B5" w:rsidRPr="0099459E" w:rsidRDefault="00EA415A" w:rsidP="0075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ПРОВЕРОЧНАЯ РАБОТА</w:t>
      </w:r>
    </w:p>
    <w:p w:rsidR="00EA415A" w:rsidRPr="0099459E" w:rsidRDefault="00EA415A" w:rsidP="0075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На тему «Перевод целых чисел из одной системы счисления в другую.»</w:t>
      </w:r>
    </w:p>
    <w:p w:rsidR="00753F0E" w:rsidRDefault="00753F0E" w:rsidP="00753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Default="0099459E" w:rsidP="00753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2268"/>
        <w:gridCol w:w="2409"/>
        <w:gridCol w:w="2410"/>
      </w:tblGrid>
      <w:tr w:rsidR="0099459E" w:rsidRPr="0099459E" w:rsidTr="0099459E">
        <w:trPr>
          <w:jc w:val="center"/>
        </w:trPr>
        <w:tc>
          <w:tcPr>
            <w:tcW w:w="13745" w:type="dxa"/>
            <w:gridSpan w:val="6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Вариант_____</w:t>
            </w:r>
          </w:p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  <w:tr w:rsidR="0099459E" w:rsidRPr="0099459E" w:rsidTr="0099459E">
        <w:trPr>
          <w:jc w:val="center"/>
        </w:trPr>
        <w:tc>
          <w:tcPr>
            <w:tcW w:w="2547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1</w:t>
            </w:r>
          </w:p>
        </w:tc>
        <w:tc>
          <w:tcPr>
            <w:tcW w:w="2126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2</w:t>
            </w:r>
          </w:p>
        </w:tc>
        <w:tc>
          <w:tcPr>
            <w:tcW w:w="1985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4</w:t>
            </w:r>
          </w:p>
        </w:tc>
        <w:tc>
          <w:tcPr>
            <w:tcW w:w="2409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6</w:t>
            </w:r>
          </w:p>
        </w:tc>
      </w:tr>
      <w:tr w:rsidR="0099459E" w:rsidRPr="0099459E" w:rsidTr="0099459E">
        <w:trPr>
          <w:jc w:val="center"/>
        </w:trPr>
        <w:tc>
          <w:tcPr>
            <w:tcW w:w="2547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99459E" w:rsidRPr="0099459E" w:rsidRDefault="0099459E" w:rsidP="00753F0E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</w:tbl>
    <w:p w:rsidR="0099459E" w:rsidRDefault="0099459E" w:rsidP="00753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C78B5" w:rsidRDefault="004C78B5" w:rsidP="0099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</w:p>
    <w:p w:rsidR="0099459E" w:rsidRP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bookmarkStart w:id="0" w:name="_GoBack"/>
      <w:bookmarkEnd w:id="0"/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ПРОВЕРОЧНАЯ РАБОТА</w:t>
      </w:r>
    </w:p>
    <w:p w:rsidR="0099459E" w:rsidRP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На тему «Перевод целых чисел из одной системы счисления в другую.»</w:t>
      </w:r>
    </w:p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2268"/>
        <w:gridCol w:w="2409"/>
        <w:gridCol w:w="2410"/>
      </w:tblGrid>
      <w:tr w:rsidR="0099459E" w:rsidRPr="0099459E" w:rsidTr="00677289">
        <w:trPr>
          <w:jc w:val="center"/>
        </w:trPr>
        <w:tc>
          <w:tcPr>
            <w:tcW w:w="13745" w:type="dxa"/>
            <w:gridSpan w:val="6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Вариант_____</w:t>
            </w:r>
          </w:p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  <w:tr w:rsidR="0099459E" w:rsidRPr="0099459E" w:rsidTr="00677289">
        <w:trPr>
          <w:jc w:val="center"/>
        </w:trPr>
        <w:tc>
          <w:tcPr>
            <w:tcW w:w="2547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1</w:t>
            </w:r>
          </w:p>
        </w:tc>
        <w:tc>
          <w:tcPr>
            <w:tcW w:w="2126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2</w:t>
            </w:r>
          </w:p>
        </w:tc>
        <w:tc>
          <w:tcPr>
            <w:tcW w:w="1985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4</w:t>
            </w:r>
          </w:p>
        </w:tc>
        <w:tc>
          <w:tcPr>
            <w:tcW w:w="2409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6</w:t>
            </w:r>
          </w:p>
        </w:tc>
      </w:tr>
      <w:tr w:rsidR="0099459E" w:rsidRPr="0099459E" w:rsidTr="00677289">
        <w:trPr>
          <w:jc w:val="center"/>
        </w:trPr>
        <w:tc>
          <w:tcPr>
            <w:tcW w:w="2547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</w:tbl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Default="0099459E" w:rsidP="00753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P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ПРОВЕРОЧНАЯ РАБОТА</w:t>
      </w:r>
    </w:p>
    <w:p w:rsidR="0099459E" w:rsidRP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/>
        </w:rPr>
      </w:pPr>
      <w:r w:rsidRPr="0099459E">
        <w:rPr>
          <w:rFonts w:ascii="Times New Roman" w:hAnsi="Times New Roman" w:cs="Times New Roman"/>
          <w:b/>
          <w:sz w:val="28"/>
          <w:szCs w:val="24"/>
          <w:shd w:val="clear" w:color="auto" w:fill="FFFFFF"/>
        </w:rPr>
        <w:t>На тему «Перевод целых чисел из одной системы счисления в другую.»</w:t>
      </w:r>
    </w:p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2268"/>
        <w:gridCol w:w="2409"/>
        <w:gridCol w:w="2410"/>
      </w:tblGrid>
      <w:tr w:rsidR="0099459E" w:rsidRPr="0099459E" w:rsidTr="00677289">
        <w:trPr>
          <w:jc w:val="center"/>
        </w:trPr>
        <w:tc>
          <w:tcPr>
            <w:tcW w:w="13745" w:type="dxa"/>
            <w:gridSpan w:val="6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Вариант_____</w:t>
            </w:r>
          </w:p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  <w:tr w:rsidR="0099459E" w:rsidRPr="0099459E" w:rsidTr="00677289">
        <w:trPr>
          <w:jc w:val="center"/>
        </w:trPr>
        <w:tc>
          <w:tcPr>
            <w:tcW w:w="2547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1</w:t>
            </w:r>
          </w:p>
        </w:tc>
        <w:tc>
          <w:tcPr>
            <w:tcW w:w="2126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2</w:t>
            </w:r>
          </w:p>
        </w:tc>
        <w:tc>
          <w:tcPr>
            <w:tcW w:w="1985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4</w:t>
            </w:r>
          </w:p>
        </w:tc>
        <w:tc>
          <w:tcPr>
            <w:tcW w:w="2409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  <w:r w:rsidRPr="0099459E"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  <w:t>6</w:t>
            </w:r>
          </w:p>
        </w:tc>
      </w:tr>
      <w:tr w:rsidR="0099459E" w:rsidRPr="0099459E" w:rsidTr="00677289">
        <w:trPr>
          <w:jc w:val="center"/>
        </w:trPr>
        <w:tc>
          <w:tcPr>
            <w:tcW w:w="2547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99459E" w:rsidRPr="0099459E" w:rsidRDefault="0099459E" w:rsidP="00677289">
            <w:pPr>
              <w:jc w:val="center"/>
              <w:rPr>
                <w:rFonts w:ascii="Times New Roman" w:hAnsi="Times New Roman" w:cs="Times New Roman"/>
                <w:b/>
                <w:sz w:val="36"/>
                <w:szCs w:val="24"/>
                <w:shd w:val="clear" w:color="auto" w:fill="FFFFFF"/>
              </w:rPr>
            </w:pPr>
          </w:p>
        </w:tc>
      </w:tr>
    </w:tbl>
    <w:p w:rsidR="0099459E" w:rsidRDefault="0099459E" w:rsidP="00994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459E" w:rsidRDefault="0099459E" w:rsidP="00753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99459E" w:rsidSect="0099459E">
      <w:pgSz w:w="16838" w:h="11906" w:orient="landscape"/>
      <w:pgMar w:top="426" w:right="56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8F6" w:rsidRDefault="00EB38F6" w:rsidP="00661F02">
      <w:pPr>
        <w:spacing w:after="0" w:line="240" w:lineRule="auto"/>
      </w:pPr>
      <w:r>
        <w:separator/>
      </w:r>
    </w:p>
  </w:endnote>
  <w:endnote w:type="continuationSeparator" w:id="0">
    <w:p w:rsidR="00EB38F6" w:rsidRDefault="00EB38F6" w:rsidP="0066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8F6" w:rsidRDefault="00EB38F6" w:rsidP="00661F02">
      <w:pPr>
        <w:spacing w:after="0" w:line="240" w:lineRule="auto"/>
      </w:pPr>
      <w:r>
        <w:separator/>
      </w:r>
    </w:p>
  </w:footnote>
  <w:footnote w:type="continuationSeparator" w:id="0">
    <w:p w:rsidR="00EB38F6" w:rsidRDefault="00EB38F6" w:rsidP="00661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56"/>
    <w:rsid w:val="001160D0"/>
    <w:rsid w:val="002A7F8B"/>
    <w:rsid w:val="004C78B5"/>
    <w:rsid w:val="00576756"/>
    <w:rsid w:val="006465A2"/>
    <w:rsid w:val="00661F02"/>
    <w:rsid w:val="00753F0E"/>
    <w:rsid w:val="007A7DF8"/>
    <w:rsid w:val="00952BEA"/>
    <w:rsid w:val="0099459E"/>
    <w:rsid w:val="009F7833"/>
    <w:rsid w:val="00E724B5"/>
    <w:rsid w:val="00EA415A"/>
    <w:rsid w:val="00EB38F6"/>
    <w:rsid w:val="00EE71C0"/>
    <w:rsid w:val="00F87778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2BD7C-7E84-4E18-8F8A-94875BCEA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F02"/>
  </w:style>
  <w:style w:type="paragraph" w:styleId="a6">
    <w:name w:val="footer"/>
    <w:basedOn w:val="a"/>
    <w:link w:val="a7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2022-01-22T13:00:00Z</dcterms:created>
  <dcterms:modified xsi:type="dcterms:W3CDTF">2022-01-22T13:48:00Z</dcterms:modified>
</cp:coreProperties>
</file>